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18" w:rsidRDefault="006B1553">
      <w:r>
        <w:t xml:space="preserve">Les 40 km de </w:t>
      </w:r>
      <w:proofErr w:type="spellStart"/>
      <w:r>
        <w:t>Soussac</w:t>
      </w:r>
      <w:proofErr w:type="spellEnd"/>
      <w:r>
        <w:t xml:space="preserve"> – 11 Avril 2010 </w:t>
      </w:r>
    </w:p>
    <w:p w:rsidR="006B1553" w:rsidRDefault="006B1553"/>
    <w:p w:rsidR="006B1553" w:rsidRDefault="004478A3">
      <w:r>
        <w:t xml:space="preserve">                        </w:t>
      </w:r>
      <w:r w:rsidR="006B1553">
        <w:t>Cinq volontaires se retrouvent à l’autoroute… entre 05h45 et 06h30 pour le dernier….</w:t>
      </w:r>
      <w:proofErr w:type="spellStart"/>
      <w:r w:rsidR="006B1553">
        <w:t>ouououououhhh</w:t>
      </w:r>
      <w:proofErr w:type="spellEnd"/>
      <w:r w:rsidR="006B1553">
        <w:t>, Olivier !!! (Le réveil n’a pas sonné…ou plutôt la programmation dudit matériel a dû être bâclée !) Mais comme nous avions prévu de la marge, nous n’étions même pas en retard !</w:t>
      </w:r>
    </w:p>
    <w:p w:rsidR="006B1553" w:rsidRDefault="004478A3">
      <w:r>
        <w:t xml:space="preserve">                        </w:t>
      </w:r>
      <w:r w:rsidR="006B1553">
        <w:t xml:space="preserve">L’autre équipage prenant un autre itinéraire, nous démarrons aussitôt….que j’arrive, et je conduis, </w:t>
      </w:r>
      <w:r>
        <w:t>rêvant</w:t>
      </w:r>
      <w:r w:rsidR="006B1553">
        <w:t xml:space="preserve"> à une tasse de café, car évidemment, qui se lève tard,</w:t>
      </w:r>
      <w:r>
        <w:t xml:space="preserve"> à 6 h un quart,</w:t>
      </w:r>
      <w:r w:rsidR="006B1553">
        <w:t xml:space="preserve"> saute dans </w:t>
      </w:r>
      <w:r>
        <w:t>s</w:t>
      </w:r>
      <w:r w:rsidR="006B1553">
        <w:t xml:space="preserve">es vêtements, </w:t>
      </w:r>
      <w:r>
        <w:t xml:space="preserve">les enfilant, </w:t>
      </w:r>
      <w:r w:rsidR="006B1553">
        <w:t xml:space="preserve">attrape au passage le sac à dos heureusement préparé la veille, douche et rasages </w:t>
      </w:r>
      <w:r>
        <w:t>itou</w:t>
      </w:r>
      <w:r w:rsidR="006B1553">
        <w:t xml:space="preserve"> et file en quatrième vitesses, son portable porté au rouge sous une foultitude d’appels, tous plus pressants les uns que les autres.</w:t>
      </w:r>
    </w:p>
    <w:p w:rsidR="004478A3" w:rsidRDefault="006B1553">
      <w:r>
        <w:t xml:space="preserve">Enfin nous arrivons à </w:t>
      </w:r>
      <w:proofErr w:type="spellStart"/>
      <w:r>
        <w:t>Soussac</w:t>
      </w:r>
      <w:proofErr w:type="spellEnd"/>
      <w:r>
        <w:t xml:space="preserve">, ou je peux me restaurer, café et viennoiseries </w:t>
      </w:r>
      <w:r w:rsidR="00CA085F">
        <w:t xml:space="preserve">sont </w:t>
      </w:r>
      <w:r>
        <w:t>à profusion</w:t>
      </w:r>
      <w:r w:rsidR="00CA085F">
        <w:t>.</w:t>
      </w:r>
    </w:p>
    <w:p w:rsidR="004478A3" w:rsidRDefault="004478A3">
      <w:r>
        <w:t xml:space="preserve">                </w:t>
      </w:r>
      <w:r w:rsidR="00CA085F">
        <w:t xml:space="preserve"> </w:t>
      </w:r>
      <w:r>
        <w:t xml:space="preserve">       </w:t>
      </w:r>
      <w:r w:rsidR="00CA085F">
        <w:t xml:space="preserve">L’heure du départ sonne enfin, et nous démarrons tranquillement, ne refaisant pas l’erreur de l’année précédente, qui nous avait vus suivre la masse </w:t>
      </w:r>
      <w:r>
        <w:t>pressée</w:t>
      </w:r>
      <w:r w:rsidR="00CA085F">
        <w:t xml:space="preserve"> du gros de la troupe. Noyés dans les onze cent et quelques participants, nous avons laissé nos muscles s’accoutumer </w:t>
      </w:r>
      <w:r>
        <w:t xml:space="preserve">lentement </w:t>
      </w:r>
      <w:r w:rsidR="00CA085F">
        <w:t xml:space="preserve">au rythme, et grand bien nous en a pris, car nous avons ainsi pu effectuer tout le </w:t>
      </w:r>
      <w:r>
        <w:t>parcours</w:t>
      </w:r>
      <w:r w:rsidR="00CA085F">
        <w:t xml:space="preserve"> sans réelle grande fatigue. </w:t>
      </w:r>
    </w:p>
    <w:p w:rsidR="006B1553" w:rsidRDefault="004478A3">
      <w:r>
        <w:t xml:space="preserve">                        </w:t>
      </w:r>
      <w:r w:rsidR="00CA085F">
        <w:t xml:space="preserve">Nous avons laissé quelques </w:t>
      </w:r>
      <w:r>
        <w:t>adhérentes</w:t>
      </w:r>
      <w:r w:rsidR="00CA085F">
        <w:t xml:space="preserve"> aux trois quarts du chemin, mais elles avaient tout de même fait</w:t>
      </w:r>
      <w:r>
        <w:t xml:space="preserve"> 35 kms. La surpr</w:t>
      </w:r>
      <w:r w:rsidR="00CA085F">
        <w:t xml:space="preserve">ise est venue de la toute menue </w:t>
      </w:r>
      <w:proofErr w:type="spellStart"/>
      <w:r w:rsidR="00CA085F">
        <w:t>michelle</w:t>
      </w:r>
      <w:proofErr w:type="spellEnd"/>
      <w:r w:rsidR="00CA085F">
        <w:t xml:space="preserve"> </w:t>
      </w:r>
      <w:proofErr w:type="spellStart"/>
      <w:r w:rsidR="00CA085F">
        <w:t>Cifre</w:t>
      </w:r>
      <w:proofErr w:type="spellEnd"/>
      <w:r w:rsidR="00CA085F">
        <w:t>, qui, nous croyant devant</w:t>
      </w:r>
      <w:r>
        <w:t>,</w:t>
      </w:r>
      <w:r w:rsidR="00CA085F">
        <w:t xml:space="preserve"> est partie comme une fusée à un tiers du parcours, </w:t>
      </w:r>
      <w:r>
        <w:t>espérant</w:t>
      </w:r>
      <w:r w:rsidR="00CA085F">
        <w:t xml:space="preserve"> nous r</w:t>
      </w:r>
      <w:r>
        <w:t xml:space="preserve">attraper. Puis se doutant que nous étions derrière, elle a continué tranquillement, caracolant loin devant nous. </w:t>
      </w:r>
      <w:r w:rsidR="00CA085F">
        <w:t xml:space="preserve">Jean Pierre </w:t>
      </w:r>
      <w:proofErr w:type="spellStart"/>
      <w:r w:rsidR="00CA085F">
        <w:t>Lafaurie</w:t>
      </w:r>
      <w:proofErr w:type="spellEnd"/>
      <w:r w:rsidR="00CA085F">
        <w:t xml:space="preserve"> et moi-même </w:t>
      </w:r>
      <w:r>
        <w:t>l’</w:t>
      </w:r>
      <w:r w:rsidR="00CA085F">
        <w:t xml:space="preserve">avons </w:t>
      </w:r>
      <w:r>
        <w:t xml:space="preserve">enfin </w:t>
      </w:r>
      <w:r w:rsidR="00CA085F">
        <w:t>retrouvée dans le dernier km</w:t>
      </w:r>
      <w:r>
        <w:t>,</w:t>
      </w:r>
      <w:r w:rsidR="00CA085F">
        <w:t xml:space="preserve"> devisant tout tranquillement avec Hervé </w:t>
      </w:r>
      <w:proofErr w:type="spellStart"/>
      <w:r w:rsidR="00CA085F">
        <w:t>Duloué</w:t>
      </w:r>
      <w:proofErr w:type="spellEnd"/>
      <w:r w:rsidR="00CA085F">
        <w:t xml:space="preserve">. Nous avons traversé quelques beaux endroits du vignoble de gironde, </w:t>
      </w:r>
      <w:r>
        <w:t xml:space="preserve">vu quelques beaux châteaux, villages et sites, </w:t>
      </w:r>
      <w:r w:rsidR="00CA085F">
        <w:t xml:space="preserve">et </w:t>
      </w:r>
      <w:r>
        <w:t>côtoyé</w:t>
      </w:r>
      <w:r w:rsidR="00CA085F">
        <w:t xml:space="preserve"> plus de mille participants, effectu</w:t>
      </w:r>
      <w:r>
        <w:t>ant</w:t>
      </w:r>
      <w:r w:rsidR="00CA085F">
        <w:t xml:space="preserve"> le parcours en 08h30</w:t>
      </w:r>
      <w:proofErr w:type="gramStart"/>
      <w:r w:rsidR="00CA085F">
        <w:t>, ,</w:t>
      </w:r>
      <w:proofErr w:type="gramEnd"/>
      <w:r w:rsidR="00CA085F">
        <w:t xml:space="preserve"> ce qui fait à peu près une moyenne de 5 km/h.</w:t>
      </w:r>
      <w:r w:rsidR="00F76F4A" w:rsidRPr="00F76F4A">
        <w:t xml:space="preserve"> </w:t>
      </w:r>
      <w:r w:rsidR="00F76F4A">
        <w:t>(avec les temps d’arrêts évalués à ½ heure environ)</w:t>
      </w:r>
    </w:p>
    <w:p w:rsidR="00CA085F" w:rsidRDefault="00CA085F">
      <w:r>
        <w:t>Ont participé à cette marche, dans le désordre :</w:t>
      </w:r>
    </w:p>
    <w:p w:rsidR="00CA085F" w:rsidRDefault="004478A3">
      <w:r>
        <w:t>Maïté</w:t>
      </w:r>
      <w:r w:rsidR="00CA085F">
        <w:t xml:space="preserve"> </w:t>
      </w:r>
      <w:proofErr w:type="spellStart"/>
      <w:r w:rsidR="00CA085F">
        <w:t>Gillis</w:t>
      </w:r>
      <w:proofErr w:type="spellEnd"/>
      <w:r w:rsidR="00CA085F">
        <w:t xml:space="preserve">, Simone </w:t>
      </w:r>
      <w:proofErr w:type="spellStart"/>
      <w:r w:rsidR="00CA085F">
        <w:t>Simounet</w:t>
      </w:r>
      <w:proofErr w:type="spellEnd"/>
      <w:r w:rsidR="00CA085F">
        <w:t xml:space="preserve">, Michelle </w:t>
      </w:r>
      <w:proofErr w:type="spellStart"/>
      <w:r w:rsidR="00CA085F">
        <w:t>Cifre</w:t>
      </w:r>
      <w:proofErr w:type="spellEnd"/>
      <w:r w:rsidR="00CA085F">
        <w:t xml:space="preserve">, </w:t>
      </w:r>
      <w:r>
        <w:t xml:space="preserve">Ginette </w:t>
      </w:r>
      <w:proofErr w:type="spellStart"/>
      <w:r>
        <w:t>Savio</w:t>
      </w:r>
      <w:proofErr w:type="spellEnd"/>
      <w:r>
        <w:t xml:space="preserve">, </w:t>
      </w:r>
      <w:r w:rsidR="00CA085F">
        <w:t xml:space="preserve">Monique </w:t>
      </w:r>
      <w:proofErr w:type="spellStart"/>
      <w:r w:rsidR="00CA085F">
        <w:t>Lafaurie</w:t>
      </w:r>
      <w:proofErr w:type="spellEnd"/>
      <w:r w:rsidR="00CA085F">
        <w:t xml:space="preserve">, Maïté </w:t>
      </w:r>
      <w:proofErr w:type="spellStart"/>
      <w:r w:rsidR="00CA085F">
        <w:t>Tournade</w:t>
      </w:r>
      <w:proofErr w:type="spellEnd"/>
      <w:r w:rsidR="00CA085F">
        <w:t xml:space="preserve">, </w:t>
      </w:r>
      <w:proofErr w:type="spellStart"/>
      <w:r>
        <w:t>Jean-pierre</w:t>
      </w:r>
      <w:proofErr w:type="spellEnd"/>
      <w:r>
        <w:t xml:space="preserve"> </w:t>
      </w:r>
      <w:proofErr w:type="spellStart"/>
      <w:r>
        <w:t>Lafaurie</w:t>
      </w:r>
      <w:proofErr w:type="spellEnd"/>
      <w:r>
        <w:t xml:space="preserve">, Hervé </w:t>
      </w:r>
      <w:proofErr w:type="spellStart"/>
      <w:r>
        <w:t>Duloué</w:t>
      </w:r>
      <w:proofErr w:type="spellEnd"/>
      <w:r>
        <w:t xml:space="preserve">, </w:t>
      </w:r>
      <w:r w:rsidR="00F76F4A">
        <w:t xml:space="preserve">et </w:t>
      </w:r>
      <w:r>
        <w:t>Olivier Tracqui.</w:t>
      </w:r>
    </w:p>
    <w:p w:rsidR="004478A3" w:rsidRDefault="004478A3">
      <w:r>
        <w:t xml:space="preserve">Bravo aux </w:t>
      </w:r>
      <w:r w:rsidR="00F76F4A">
        <w:t>neuf</w:t>
      </w:r>
      <w:r>
        <w:t xml:space="preserve"> participants, et rendez vous aux 47 km du 47 dans 15 jours.</w:t>
      </w:r>
    </w:p>
    <w:p w:rsidR="004478A3" w:rsidRDefault="004478A3">
      <w:r>
        <w:t>Préparez vous, on organise la même chose en Martinique l’an prochain (département 972) pour ce</w:t>
      </w:r>
      <w:r w:rsidR="00F76F4A">
        <w:t>ux</w:t>
      </w:r>
      <w:r>
        <w:t xml:space="preserve"> qui se sentiraient un peu faible, on peut faire l’équivalent dans l’</w:t>
      </w:r>
      <w:proofErr w:type="spellStart"/>
      <w:r>
        <w:t>ain</w:t>
      </w:r>
      <w:proofErr w:type="spellEnd"/>
      <w:r>
        <w:t> !!!</w:t>
      </w:r>
    </w:p>
    <w:p w:rsidR="00F76F4A" w:rsidRDefault="00F76F4A">
      <w:r>
        <w:t>Bonne continuation à tous et à bientôt</w:t>
      </w:r>
    </w:p>
    <w:p w:rsidR="00F76F4A" w:rsidRDefault="00F76F4A">
      <w:r>
        <w:t>Olivier tracqui</w:t>
      </w:r>
    </w:p>
    <w:p w:rsidR="00CA085F" w:rsidRDefault="00CA085F"/>
    <w:p w:rsidR="006B1553" w:rsidRDefault="006B1553"/>
    <w:sectPr w:rsidR="006B1553" w:rsidSect="00FF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553"/>
    <w:rsid w:val="001142AA"/>
    <w:rsid w:val="004478A3"/>
    <w:rsid w:val="006B1553"/>
    <w:rsid w:val="00781EB5"/>
    <w:rsid w:val="00CA085F"/>
    <w:rsid w:val="00F76F4A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B5"/>
    <w:rPr>
      <w:sz w:val="24"/>
      <w:szCs w:val="24"/>
    </w:rPr>
  </w:style>
  <w:style w:type="paragraph" w:styleId="Titre1">
    <w:name w:val="heading 1"/>
    <w:basedOn w:val="Normal"/>
    <w:link w:val="Titre1Car"/>
    <w:qFormat/>
    <w:rsid w:val="00781EB5"/>
    <w:pPr>
      <w:spacing w:before="100" w:beforeAutospacing="1" w:after="100" w:afterAutospacing="1"/>
      <w:outlineLvl w:val="0"/>
    </w:pPr>
    <w:rPr>
      <w:b/>
      <w:bCs/>
      <w:color w:val="FFFFFF"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1EB5"/>
    <w:rPr>
      <w:b/>
      <w:bCs/>
      <w:color w:val="FFFFFF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2010-04-13T20:06:00Z</dcterms:created>
  <dcterms:modified xsi:type="dcterms:W3CDTF">2010-04-13T20:39:00Z</dcterms:modified>
</cp:coreProperties>
</file>